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E2" w:rsidRDefault="009939F7" w:rsidP="009939F7">
      <w:r w:rsidRPr="009939F7">
        <w:t xml:space="preserve">příloha </w:t>
      </w:r>
      <w:proofErr w:type="gramStart"/>
      <w:r w:rsidRPr="009939F7">
        <w:t>č.3 -</w:t>
      </w:r>
      <w:r w:rsidRPr="009939F7">
        <w:tab/>
        <w:t>Projektová</w:t>
      </w:r>
      <w:proofErr w:type="gramEnd"/>
      <w:r w:rsidRPr="009939F7">
        <w:t xml:space="preserve"> dokumentace – příslušná část díla</w:t>
      </w:r>
    </w:p>
    <w:p w:rsidR="004E35C3" w:rsidRDefault="004E35C3" w:rsidP="009939F7">
      <w:r>
        <w:t>záchytný systém na střeše</w:t>
      </w:r>
      <w:bookmarkStart w:id="0" w:name="_GoBack"/>
      <w:bookmarkEnd w:id="0"/>
    </w:p>
    <w:p w:rsidR="00A81B47" w:rsidRDefault="004E35C3" w:rsidP="009939F7">
      <w:r w:rsidRPr="004E35C3">
        <w:t>https://biobox.biocev.org/s/EfJFDvZ5CgrrsIk</w:t>
      </w:r>
    </w:p>
    <w:sectPr w:rsidR="00A8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F7"/>
    <w:rsid w:val="002F2BDD"/>
    <w:rsid w:val="003E143A"/>
    <w:rsid w:val="004E35C3"/>
    <w:rsid w:val="0052053F"/>
    <w:rsid w:val="009939F7"/>
    <w:rsid w:val="00A81B47"/>
    <w:rsid w:val="00CE2D61"/>
    <w:rsid w:val="00DF305C"/>
    <w:rsid w:val="00F9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8D347-0D51-4BED-B55D-E4B91397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1B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Polák</dc:creator>
  <cp:keywords/>
  <dc:description/>
  <cp:lastModifiedBy>Katerina Szabo</cp:lastModifiedBy>
  <cp:revision>2</cp:revision>
  <dcterms:created xsi:type="dcterms:W3CDTF">2018-03-01T13:02:00Z</dcterms:created>
  <dcterms:modified xsi:type="dcterms:W3CDTF">2018-03-01T13:02:00Z</dcterms:modified>
</cp:coreProperties>
</file>